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Проект                                                 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3B73BA" w:rsidRDefault="003B73BA" w:rsidP="003B73BA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25D23" w:rsidRPr="008C4FE0" w:rsidTr="001A20A5">
        <w:tc>
          <w:tcPr>
            <w:tcW w:w="5070" w:type="dxa"/>
          </w:tcPr>
          <w:p w:rsidR="00925D23" w:rsidRPr="000269F8" w:rsidRDefault="00925D23" w:rsidP="001A20A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О предоставлении разрешения на</w:t>
            </w:r>
          </w:p>
        </w:tc>
      </w:tr>
      <w:tr w:rsidR="00925D23" w:rsidRPr="008C4FE0" w:rsidTr="001A20A5">
        <w:tc>
          <w:tcPr>
            <w:tcW w:w="5070" w:type="dxa"/>
          </w:tcPr>
          <w:p w:rsidR="00925D23" w:rsidRPr="000269F8" w:rsidRDefault="00925D23" w:rsidP="001A20A5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отклонение от предельных параметров</w:t>
            </w:r>
          </w:p>
        </w:tc>
      </w:tr>
      <w:tr w:rsidR="00925D23" w:rsidRPr="008C4FE0" w:rsidTr="001A20A5">
        <w:tc>
          <w:tcPr>
            <w:tcW w:w="5070" w:type="dxa"/>
          </w:tcPr>
          <w:p w:rsidR="00925D23" w:rsidRPr="000269F8" w:rsidRDefault="00925D23" w:rsidP="001A20A5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разрешенного строительства на  земельном участке с </w:t>
            </w:r>
            <w:proofErr w:type="gramStart"/>
            <w:r w:rsidRPr="000269F8">
              <w:rPr>
                <w:rFonts w:ascii="Times New Roman" w:hAnsi="Times New Roman"/>
                <w:sz w:val="28"/>
                <w:szCs w:val="28"/>
              </w:rPr>
              <w:t>кадастровым</w:t>
            </w:r>
            <w:proofErr w:type="gramEnd"/>
          </w:p>
        </w:tc>
      </w:tr>
      <w:tr w:rsidR="00925D23" w:rsidRPr="008C4FE0" w:rsidTr="001A20A5">
        <w:tc>
          <w:tcPr>
            <w:tcW w:w="5070" w:type="dxa"/>
          </w:tcPr>
          <w:p w:rsidR="00925D23" w:rsidRDefault="00925D23" w:rsidP="001A20A5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номером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9F8">
              <w:rPr>
                <w:rFonts w:ascii="Times New Roman" w:hAnsi="Times New Roman"/>
                <w:sz w:val="28"/>
                <w:szCs w:val="28"/>
              </w:rPr>
              <w:t xml:space="preserve">18:27:030134:262, </w:t>
            </w:r>
            <w:proofErr w:type="gramStart"/>
            <w:r w:rsidRPr="000269F8">
              <w:rPr>
                <w:rFonts w:ascii="Times New Roman" w:hAnsi="Times New Roman"/>
                <w:sz w:val="28"/>
                <w:szCs w:val="28"/>
              </w:rPr>
              <w:t>расположенном</w:t>
            </w:r>
            <w:proofErr w:type="gramEnd"/>
            <w:r w:rsidRPr="000269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25D23">
              <w:rPr>
                <w:rFonts w:ascii="Times New Roman" w:hAnsi="Times New Roman"/>
                <w:sz w:val="28"/>
                <w:szCs w:val="28"/>
              </w:rPr>
              <w:t>УР, г. Воткинск,</w:t>
            </w:r>
          </w:p>
          <w:p w:rsidR="00925D23" w:rsidRPr="000269F8" w:rsidRDefault="00925D23" w:rsidP="001A20A5">
            <w:pPr>
              <w:rPr>
                <w:rFonts w:ascii="Times New Roman" w:hAnsi="Times New Roman"/>
                <w:sz w:val="28"/>
                <w:szCs w:val="28"/>
              </w:rPr>
            </w:pPr>
            <w:r w:rsidRPr="00925D23">
              <w:rPr>
                <w:rFonts w:ascii="Times New Roman" w:hAnsi="Times New Roman"/>
                <w:sz w:val="28"/>
                <w:szCs w:val="28"/>
              </w:rPr>
              <w:t>ул. Кирова, д. 71</w:t>
            </w:r>
          </w:p>
        </w:tc>
      </w:tr>
      <w:tr w:rsidR="00925D23" w:rsidRPr="008C4FE0" w:rsidTr="001A20A5">
        <w:tc>
          <w:tcPr>
            <w:tcW w:w="5070" w:type="dxa"/>
          </w:tcPr>
          <w:p w:rsidR="00925D23" w:rsidRPr="000269F8" w:rsidRDefault="00925D23" w:rsidP="001A20A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25D23" w:rsidRPr="008661B3" w:rsidRDefault="00925D23" w:rsidP="00925D23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925D23" w:rsidRPr="000269F8" w:rsidRDefault="00925D23" w:rsidP="00925D23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25D23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0B7CB7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925D23">
        <w:rPr>
          <w:rFonts w:ascii="Times New Roman" w:hAnsi="Times New Roman"/>
          <w:sz w:val="28"/>
          <w:szCs w:val="28"/>
        </w:rPr>
        <w:t xml:space="preserve">№ </w:t>
      </w:r>
      <w:r w:rsidR="000B7CB7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925D23">
        <w:rPr>
          <w:rFonts w:ascii="Times New Roman" w:hAnsi="Times New Roman"/>
          <w:sz w:val="28"/>
          <w:szCs w:val="28"/>
        </w:rPr>
        <w:t>«</w:t>
      </w:r>
      <w:r w:rsidRPr="00925D2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Pr="00925D23">
        <w:rPr>
          <w:rFonts w:ascii="Times New Roman" w:hAnsi="Times New Roman" w:cs="Times New Roman"/>
          <w:sz w:val="28"/>
          <w:szCs w:val="28"/>
        </w:rPr>
        <w:t>по проекту решения  о предоставлении разрешения на отклонение от предельных параметров разрешенного строительства на  земельном участке, расположенном: УР, г. Воткинск, ул. Кирова, д. 71 в части изменения предельных параметров: уменьшения минимального отступа от границ земельного участка с восточной стороны по ул. Чапаева до 0 м, с южной стороны по ул. Кирова до 0 м,  уменьшения минимального процента озеленения до 3%</w:t>
      </w:r>
      <w:r w:rsidRPr="00925D23">
        <w:rPr>
          <w:rFonts w:ascii="Times New Roman" w:hAnsi="Times New Roman"/>
          <w:sz w:val="28"/>
          <w:szCs w:val="28"/>
        </w:rPr>
        <w:t>»,</w:t>
      </w:r>
      <w:r w:rsidRPr="000269F8">
        <w:rPr>
          <w:rFonts w:ascii="Times New Roman" w:hAnsi="Times New Roman"/>
          <w:sz w:val="28"/>
          <w:szCs w:val="28"/>
        </w:rPr>
        <w:t xml:space="preserve"> решение  Комиссии по землепользованию  и  застройке  (Протокол № </w:t>
      </w:r>
      <w:r w:rsidR="000B7CB7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0269F8">
        <w:rPr>
          <w:rFonts w:ascii="Times New Roman" w:hAnsi="Times New Roman"/>
          <w:sz w:val="28"/>
          <w:szCs w:val="28"/>
        </w:rPr>
        <w:t xml:space="preserve"> от</w:t>
      </w:r>
      <w:proofErr w:type="gramStart"/>
      <w:r w:rsidR="000B7CB7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0269F8">
        <w:rPr>
          <w:rFonts w:ascii="Times New Roman" w:hAnsi="Times New Roman"/>
          <w:sz w:val="28"/>
          <w:szCs w:val="28"/>
        </w:rPr>
        <w:t>)</w:t>
      </w:r>
      <w:proofErr w:type="gramEnd"/>
      <w:r w:rsidRPr="000269F8">
        <w:rPr>
          <w:rFonts w:ascii="Times New Roman" w:hAnsi="Times New Roman"/>
          <w:sz w:val="28"/>
          <w:szCs w:val="28"/>
        </w:rPr>
        <w:t>, на основании постановления Администрации города Воткинска от 22.04.2019  № 70</w:t>
      </w:r>
      <w:r>
        <w:rPr>
          <w:rFonts w:ascii="Times New Roman" w:hAnsi="Times New Roman"/>
          <w:sz w:val="28"/>
          <w:szCs w:val="28"/>
        </w:rPr>
        <w:t>8</w:t>
      </w:r>
      <w:r w:rsidRPr="000269F8">
        <w:rPr>
          <w:rFonts w:ascii="Times New Roman" w:hAnsi="Times New Roman"/>
          <w:sz w:val="28"/>
          <w:szCs w:val="28"/>
        </w:rPr>
        <w:t xml:space="preserve"> «</w:t>
      </w:r>
      <w:r w:rsidRPr="00925D23">
        <w:rPr>
          <w:rFonts w:ascii="Times New Roman" w:hAnsi="Times New Roman"/>
          <w:sz w:val="28"/>
          <w:szCs w:val="28"/>
        </w:rPr>
        <w:t>О назначении публичных слушаний по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D23">
        <w:rPr>
          <w:rFonts w:ascii="Times New Roman" w:hAnsi="Times New Roman"/>
          <w:sz w:val="28"/>
          <w:szCs w:val="28"/>
        </w:rPr>
        <w:t>предоставления разрешения на отклонение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D23">
        <w:rPr>
          <w:rFonts w:ascii="Times New Roman" w:hAnsi="Times New Roman"/>
          <w:sz w:val="28"/>
          <w:szCs w:val="28"/>
        </w:rPr>
        <w:t>от предельных параметров разрешенного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D23">
        <w:rPr>
          <w:rFonts w:ascii="Times New Roman" w:hAnsi="Times New Roman"/>
          <w:sz w:val="28"/>
          <w:szCs w:val="28"/>
        </w:rPr>
        <w:t>строительства на  земельном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D23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D23">
        <w:rPr>
          <w:rFonts w:ascii="Times New Roman" w:hAnsi="Times New Roman"/>
          <w:sz w:val="28"/>
          <w:szCs w:val="28"/>
        </w:rPr>
        <w:t xml:space="preserve">расположенном: </w:t>
      </w:r>
      <w:proofErr w:type="gramStart"/>
      <w:r w:rsidRPr="00925D23">
        <w:rPr>
          <w:rFonts w:ascii="Times New Roman" w:hAnsi="Times New Roman"/>
          <w:sz w:val="28"/>
          <w:szCs w:val="28"/>
        </w:rPr>
        <w:t>УР, г. Воткинск, ул. Кирова, д. 71</w:t>
      </w:r>
      <w:r w:rsidRPr="000269F8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0269F8">
        <w:rPr>
          <w:rFonts w:ascii="Times New Roman" w:hAnsi="Times New Roman" w:cs="Times New Roman"/>
          <w:sz w:val="28"/>
          <w:szCs w:val="28"/>
        </w:rPr>
        <w:t xml:space="preserve">, </w:t>
      </w:r>
      <w:r w:rsidRPr="000269F8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</w:t>
      </w:r>
      <w:proofErr w:type="gramEnd"/>
      <w:r w:rsidRPr="000269F8">
        <w:rPr>
          <w:rFonts w:ascii="Times New Roman" w:hAnsi="Times New Roman"/>
          <w:sz w:val="28"/>
          <w:szCs w:val="28"/>
        </w:rPr>
        <w:t xml:space="preserve"> образования «Город Воткинск», Администрация города Воткинска </w:t>
      </w:r>
      <w:proofErr w:type="gramStart"/>
      <w:r w:rsidRPr="000269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269F8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0269F8">
        <w:rPr>
          <w:rFonts w:ascii="Times New Roman" w:hAnsi="Times New Roman"/>
          <w:sz w:val="28"/>
          <w:szCs w:val="28"/>
        </w:rPr>
        <w:t>:</w:t>
      </w:r>
    </w:p>
    <w:p w:rsidR="00925D23" w:rsidRPr="000269F8" w:rsidRDefault="00925D23" w:rsidP="00925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F8">
        <w:rPr>
          <w:rFonts w:ascii="Times New Roman" w:hAnsi="Times New Roman"/>
          <w:sz w:val="28"/>
          <w:szCs w:val="28"/>
        </w:rPr>
        <w:t xml:space="preserve">1. Предоставить </w:t>
      </w:r>
      <w:r w:rsidRPr="00925D23">
        <w:rPr>
          <w:rFonts w:ascii="Times New Roman" w:hAnsi="Times New Roman"/>
          <w:sz w:val="28"/>
          <w:szCs w:val="28"/>
        </w:rPr>
        <w:t>Гусев</w:t>
      </w:r>
      <w:r>
        <w:rPr>
          <w:rFonts w:ascii="Times New Roman" w:hAnsi="Times New Roman"/>
          <w:sz w:val="28"/>
          <w:szCs w:val="28"/>
        </w:rPr>
        <w:t>у</w:t>
      </w:r>
      <w:r w:rsidRPr="00925D23">
        <w:rPr>
          <w:rFonts w:ascii="Times New Roman" w:hAnsi="Times New Roman"/>
          <w:sz w:val="28"/>
          <w:szCs w:val="28"/>
        </w:rPr>
        <w:t xml:space="preserve"> Роман</w:t>
      </w:r>
      <w:r>
        <w:rPr>
          <w:rFonts w:ascii="Times New Roman" w:hAnsi="Times New Roman"/>
          <w:sz w:val="28"/>
          <w:szCs w:val="28"/>
        </w:rPr>
        <w:t>у</w:t>
      </w:r>
      <w:r w:rsidRPr="00925D23">
        <w:rPr>
          <w:rFonts w:ascii="Times New Roman" w:hAnsi="Times New Roman"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>у</w:t>
      </w:r>
      <w:r w:rsidRPr="000269F8">
        <w:rPr>
          <w:rFonts w:ascii="Times New Roman" w:hAnsi="Times New Roman"/>
          <w:sz w:val="28"/>
          <w:szCs w:val="28"/>
        </w:rPr>
        <w:t xml:space="preserve"> </w:t>
      </w:r>
      <w:r w:rsidRPr="000269F8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Pr="000269F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25D2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на  земельном участке, расположенном: УР, г. Воткинск, ул. Кирова, д. 71 в части изменения предельных параметров: уменьшения минимального отступа от границ земельного участка с восточной стороны по ул. Чапаева до 0 м, с южной стороны по ул. Кирова до 0 м,  уменьшения минимального процента озеленения до 3%</w:t>
      </w:r>
      <w:r w:rsidRPr="000269F8">
        <w:rPr>
          <w:rFonts w:ascii="Times New Roman" w:hAnsi="Times New Roman" w:cs="Times New Roman"/>
          <w:sz w:val="28"/>
          <w:szCs w:val="28"/>
        </w:rPr>
        <w:t>.</w:t>
      </w:r>
    </w:p>
    <w:p w:rsidR="00925D23" w:rsidRPr="000269F8" w:rsidRDefault="00925D23" w:rsidP="00925D23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925D23" w:rsidRPr="000269F8" w:rsidRDefault="00925D23" w:rsidP="00925D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 w:rsidRPr="000269F8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0269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69F8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архитектуры и градостроительства - главного архитектора города Воткинска.</w:t>
      </w:r>
    </w:p>
    <w:p w:rsidR="003B73BA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B73BA" w:rsidRPr="00132949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«Город Воткинск»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p w:rsidR="003B73BA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B73BA" w:rsidSect="0016272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7755"/>
    <w:rsid w:val="000B7CB7"/>
    <w:rsid w:val="000C2315"/>
    <w:rsid w:val="000D0BAB"/>
    <w:rsid w:val="00141D04"/>
    <w:rsid w:val="00162724"/>
    <w:rsid w:val="001A300C"/>
    <w:rsid w:val="001E04E7"/>
    <w:rsid w:val="002357B0"/>
    <w:rsid w:val="002935D9"/>
    <w:rsid w:val="002D39F4"/>
    <w:rsid w:val="002F0F1F"/>
    <w:rsid w:val="00321A66"/>
    <w:rsid w:val="00346BA3"/>
    <w:rsid w:val="00346E83"/>
    <w:rsid w:val="00361511"/>
    <w:rsid w:val="00365511"/>
    <w:rsid w:val="00383C4C"/>
    <w:rsid w:val="00396E71"/>
    <w:rsid w:val="003A3FE2"/>
    <w:rsid w:val="003B73BA"/>
    <w:rsid w:val="003D7D21"/>
    <w:rsid w:val="003F5F4B"/>
    <w:rsid w:val="00476092"/>
    <w:rsid w:val="004D4780"/>
    <w:rsid w:val="004F406E"/>
    <w:rsid w:val="00580924"/>
    <w:rsid w:val="005B6DC0"/>
    <w:rsid w:val="0069122E"/>
    <w:rsid w:val="006B6481"/>
    <w:rsid w:val="006C62DF"/>
    <w:rsid w:val="007D5C39"/>
    <w:rsid w:val="0081415F"/>
    <w:rsid w:val="00816020"/>
    <w:rsid w:val="008C77A2"/>
    <w:rsid w:val="008D1483"/>
    <w:rsid w:val="00902A2C"/>
    <w:rsid w:val="00907E45"/>
    <w:rsid w:val="0091005B"/>
    <w:rsid w:val="00925D23"/>
    <w:rsid w:val="00982B7D"/>
    <w:rsid w:val="0099167D"/>
    <w:rsid w:val="009E29C5"/>
    <w:rsid w:val="009F7F75"/>
    <w:rsid w:val="00A313D0"/>
    <w:rsid w:val="00A743D5"/>
    <w:rsid w:val="00A920D9"/>
    <w:rsid w:val="00AC1626"/>
    <w:rsid w:val="00B16995"/>
    <w:rsid w:val="00B70961"/>
    <w:rsid w:val="00B84BBE"/>
    <w:rsid w:val="00B87859"/>
    <w:rsid w:val="00BC580A"/>
    <w:rsid w:val="00BD3851"/>
    <w:rsid w:val="00C37216"/>
    <w:rsid w:val="00C977DB"/>
    <w:rsid w:val="00CC1B60"/>
    <w:rsid w:val="00D53759"/>
    <w:rsid w:val="00D6062A"/>
    <w:rsid w:val="00DF0813"/>
    <w:rsid w:val="00E266D1"/>
    <w:rsid w:val="00E73558"/>
    <w:rsid w:val="00ED7B91"/>
    <w:rsid w:val="00EE3829"/>
    <w:rsid w:val="00EF3638"/>
    <w:rsid w:val="00F30BB0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92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92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9</cp:revision>
  <cp:lastPrinted>2019-05-24T09:29:00Z</cp:lastPrinted>
  <dcterms:created xsi:type="dcterms:W3CDTF">2019-05-17T05:43:00Z</dcterms:created>
  <dcterms:modified xsi:type="dcterms:W3CDTF">2020-07-22T07:34:00Z</dcterms:modified>
</cp:coreProperties>
</file>